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077" w:rsidRDefault="009F663F">
      <w:r w:rsidRPr="009F663F">
        <w:drawing>
          <wp:inline distT="0" distB="0" distL="0" distR="0">
            <wp:extent cx="5760720" cy="2680344"/>
            <wp:effectExtent l="19050" t="0" r="0" b="0"/>
            <wp:docPr id="4" name="Picture 4" descr="D:\Sevdelina\Desktop\trepte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Sevdelina\Desktop\trepten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80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0077" w:rsidSect="00E60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hyphenationZone w:val="425"/>
  <w:characterSpacingControl w:val="doNotCompress"/>
  <w:compat/>
  <w:rsids>
    <w:rsidRoot w:val="009F663F"/>
    <w:rsid w:val="009F663F"/>
    <w:rsid w:val="00E60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6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Sevdelina</dc:creator>
  <cp:lastModifiedBy>Sevdelina</cp:lastModifiedBy>
  <cp:revision>1</cp:revision>
  <dcterms:created xsi:type="dcterms:W3CDTF">2017-04-04T18:42:00Z</dcterms:created>
  <dcterms:modified xsi:type="dcterms:W3CDTF">2017-04-04T18:43:00Z</dcterms:modified>
</cp:coreProperties>
</file>